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D59E" w14:textId="77777777" w:rsidR="0095789D" w:rsidRDefault="0095789D" w:rsidP="003E2C2B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6D40C" wp14:editId="2A31918C">
                <wp:simplePos x="0" y="0"/>
                <wp:positionH relativeFrom="column">
                  <wp:posOffset>-571500</wp:posOffset>
                </wp:positionH>
                <wp:positionV relativeFrom="paragraph">
                  <wp:posOffset>-609600</wp:posOffset>
                </wp:positionV>
                <wp:extent cx="6896735" cy="172402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735" cy="1724025"/>
                          <a:chOff x="0" y="-266701"/>
                          <a:chExt cx="6896770" cy="17240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240" y="-266701"/>
                            <a:ext cx="665353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982BF" w14:textId="77777777" w:rsidR="0095789D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color w:val="5F9E30"/>
                                  <w:sz w:val="7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5F9E30"/>
                                  <w:sz w:val="72"/>
                                  <w:szCs w:val="52"/>
                                </w:rPr>
                                <w:t>Ringmead</w:t>
                              </w:r>
                              <w:r>
                                <w:rPr>
                                  <w:color w:val="5F9E30"/>
                                  <w:sz w:val="72"/>
                                  <w:szCs w:val="52"/>
                                </w:rPr>
                                <w:t xml:space="preserve"> Medical Practice</w:t>
                              </w:r>
                            </w:p>
                            <w:p w14:paraId="6409BFE3" w14:textId="77777777" w:rsidR="0095789D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color w:val="92D050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Birch Hill Medical Centre, Leppington, Bracknell, </w:t>
                              </w:r>
                              <w:bookmarkStart w:id="0" w:name="OLE_LINK4"/>
                              <w:bookmarkStart w:id="1" w:name="OLE_LINK3"/>
                              <w:r>
                                <w:rPr>
                                  <w:sz w:val="18"/>
                                </w:rPr>
                                <w:t>Berkshire,</w:t>
                              </w:r>
                              <w:bookmarkEnd w:id="0"/>
                              <w:bookmarkEnd w:id="1"/>
                              <w:r>
                                <w:rPr>
                                  <w:sz w:val="18"/>
                                </w:rPr>
                                <w:t xml:space="preserve"> RG12 7WW</w:t>
                              </w:r>
                            </w:p>
                            <w:p w14:paraId="651353E2" w14:textId="77777777" w:rsidR="0095789D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Great Hollands Health Centre, Great Hollands Square, Bracknell, Berkshire, RG12 8WY</w:t>
                              </w:r>
                            </w:p>
                            <w:p w14:paraId="3185FEF0" w14:textId="77777777" w:rsidR="0095789D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Heath Hill Road, Crowthorne, Berkshire, RG45 7BN</w:t>
                              </w:r>
                            </w:p>
                            <w:p w14:paraId="7C91FDFF" w14:textId="77777777" w:rsidR="0095789D" w:rsidRDefault="0095789D" w:rsidP="0095789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18"/>
                                </w:rPr>
                              </w:pPr>
                              <w:r w:rsidRPr="005F36E4"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 xml:space="preserve">Tel: 01344 208060 Email: </w:t>
                              </w:r>
                              <w:hyperlink r:id="rId5" w:history="1">
                                <w:r w:rsidRPr="00EE35C0">
                                  <w:rPr>
                                    <w:rStyle w:val="Hyperlink"/>
                                    <w:rFonts w:cstheme="minorHAnsi"/>
                                    <w:b/>
                                    <w:sz w:val="18"/>
                                  </w:rPr>
                                  <w:t>ringmeadmedicalpractice@nhs.net</w:t>
                                </w:r>
                              </w:hyperlink>
                            </w:p>
                            <w:p w14:paraId="07CA246A" w14:textId="77777777" w:rsidR="0095789D" w:rsidRPr="005F36E4" w:rsidRDefault="0095789D" w:rsidP="0095789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</w:rPr>
                              </w:pPr>
                              <w:r w:rsidRPr="005F36E4">
                                <w:rPr>
                                  <w:rFonts w:cstheme="minorHAnsi"/>
                                  <w:b/>
                                  <w:sz w:val="18"/>
                                </w:rPr>
                                <w:t xml:space="preserve">Web: </w:t>
                              </w:r>
                              <w:hyperlink r:id="rId6" w:history="1">
                                <w:r w:rsidRPr="005F36E4">
                                  <w:rPr>
                                    <w:rStyle w:val="Hyperlink"/>
                                    <w:rFonts w:cstheme="minorHAnsi"/>
                                    <w:sz w:val="18"/>
                                  </w:rPr>
                                  <w:t>www.ringmeadmedicalpractice.org.uk</w:t>
                                </w:r>
                              </w:hyperlink>
                            </w:p>
                            <w:p w14:paraId="70E3A4E3" w14:textId="77777777" w:rsidR="0095789D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rFonts w:cs="Calibri"/>
                                  <w:color w:val="948A54" w:themeColor="background2" w:themeShade="80"/>
                                  <w:sz w:val="18"/>
                                </w:rPr>
                              </w:pPr>
                              <w:bookmarkStart w:id="2" w:name="_Hlk514746234"/>
                              <w:bookmarkStart w:id="3" w:name="OLE_LINK2"/>
                              <w:bookmarkStart w:id="4" w:name="OLE_LINK1"/>
                              <w:r>
                                <w:rPr>
                                  <w:rFonts w:cs="Calibri"/>
                                  <w:b/>
                                  <w:color w:val="948A54" w:themeColor="background2" w:themeShade="80"/>
                                  <w:sz w:val="18"/>
                                </w:rPr>
                                <w:t xml:space="preserve">Partners: </w:t>
                              </w:r>
                              <w:r>
                                <w:rPr>
                                  <w:rFonts w:cs="Calibri"/>
                                  <w:color w:val="948A54" w:themeColor="background2" w:themeShade="80"/>
                                  <w:sz w:val="18"/>
                                </w:rPr>
                                <w:t>Dr A Sachdev, Dr S Jalali, Dr A Singh, Dr I Aloysius, Dr A Chaudhuri</w:t>
                              </w:r>
                              <w:bookmarkEnd w:id="2"/>
                              <w:bookmarkEnd w:id="3"/>
                              <w:bookmarkEnd w:id="4"/>
                              <w:r>
                                <w:rPr>
                                  <w:rFonts w:cs="Calibri"/>
                                  <w:color w:val="948A54" w:themeColor="background2" w:themeShade="80"/>
                                  <w:sz w:val="18"/>
                                </w:rPr>
                                <w:t>, Dr F Daruwalla &amp; Dr Cran</w:t>
                              </w:r>
                            </w:p>
                            <w:p w14:paraId="68398303" w14:textId="77777777" w:rsidR="0095789D" w:rsidRPr="005F36E4" w:rsidRDefault="0095789D" w:rsidP="0095789D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F36E4">
                                <w:rPr>
                                  <w:rFonts w:asciiTheme="minorHAnsi" w:hAnsiTheme="minorHAnsi" w:cstheme="minorHAnsi"/>
                                  <w:b/>
                                  <w:color w:val="948A54"/>
                                  <w:sz w:val="18"/>
                                </w:rPr>
                                <w:t>Practice Manager:</w:t>
                              </w:r>
                              <w:r w:rsidRPr="005F36E4">
                                <w:rPr>
                                  <w:rFonts w:asciiTheme="minorHAnsi" w:hAnsiTheme="minorHAnsi" w:cstheme="minorHAnsi"/>
                                  <w:color w:val="948A54"/>
                                  <w:sz w:val="18"/>
                                </w:rPr>
                                <w:t xml:space="preserve"> Steph Thorns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7115"/>
                            <a:ext cx="1085568" cy="1085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AF6D40C" id="Group 3" o:spid="_x0000_s1026" style="position:absolute;margin-left:-45pt;margin-top:-48pt;width:543.05pt;height:135.75pt;z-index:251659264;mso-width-relative:margin;mso-height-relative:margin" coordorigin=",-2667" coordsize="68967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2;top:-2667;width:66535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AA982BF" w14:textId="77777777" w:rsidR="0095789D" w:rsidRDefault="0095789D" w:rsidP="0095789D">
                        <w:pPr>
                          <w:pStyle w:val="NoSpacing"/>
                          <w:jc w:val="center"/>
                          <w:rPr>
                            <w:color w:val="5F9E30"/>
                            <w:sz w:val="72"/>
                            <w:szCs w:val="52"/>
                          </w:rPr>
                        </w:pPr>
                        <w:proofErr w:type="spellStart"/>
                        <w:r>
                          <w:rPr>
                            <w:b/>
                            <w:color w:val="5F9E30"/>
                            <w:sz w:val="72"/>
                            <w:szCs w:val="52"/>
                          </w:rPr>
                          <w:t>Ringmead</w:t>
                        </w:r>
                        <w:proofErr w:type="spellEnd"/>
                        <w:r>
                          <w:rPr>
                            <w:color w:val="5F9E30"/>
                            <w:sz w:val="72"/>
                            <w:szCs w:val="52"/>
                          </w:rPr>
                          <w:t xml:space="preserve"> Medical Practice</w:t>
                        </w:r>
                      </w:p>
                      <w:p w14:paraId="6409BFE3" w14:textId="77777777" w:rsidR="0095789D" w:rsidRDefault="0095789D" w:rsidP="0095789D">
                        <w:pPr>
                          <w:pStyle w:val="NoSpacing"/>
                          <w:jc w:val="center"/>
                          <w:rPr>
                            <w:color w:val="92D05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Birch Hill Medical Centre, Leppington, Bracknell, </w:t>
                        </w:r>
                        <w:bookmarkStart w:id="5" w:name="OLE_LINK4"/>
                        <w:bookmarkStart w:id="6" w:name="OLE_LINK3"/>
                        <w:r>
                          <w:rPr>
                            <w:sz w:val="18"/>
                          </w:rPr>
                          <w:t>Berkshire,</w:t>
                        </w:r>
                        <w:bookmarkEnd w:id="5"/>
                        <w:bookmarkEnd w:id="6"/>
                        <w:r>
                          <w:rPr>
                            <w:sz w:val="18"/>
                          </w:rPr>
                          <w:t xml:space="preserve"> RG12 7WW</w:t>
                        </w:r>
                      </w:p>
                      <w:p w14:paraId="651353E2" w14:textId="77777777" w:rsidR="0095789D" w:rsidRDefault="0095789D" w:rsidP="0095789D">
                        <w:pPr>
                          <w:pStyle w:val="NoSpacing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Great Hollands Health Centre, Great Hollands Square, Bracknell, Berkshire, RG12 8WY</w:t>
                        </w:r>
                      </w:p>
                      <w:p w14:paraId="3185FEF0" w14:textId="77777777" w:rsidR="0095789D" w:rsidRDefault="0095789D" w:rsidP="0095789D">
                        <w:pPr>
                          <w:pStyle w:val="NoSpacing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Heath Hill Road, Crowthorne, Berkshire, RG45 7BN</w:t>
                        </w:r>
                      </w:p>
                      <w:p w14:paraId="7C91FDFF" w14:textId="77777777" w:rsidR="0095789D" w:rsidRDefault="0095789D" w:rsidP="0095789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18"/>
                          </w:rPr>
                        </w:pPr>
                        <w:r w:rsidRPr="005F36E4">
                          <w:rPr>
                            <w:rFonts w:cstheme="minorHAnsi"/>
                            <w:b/>
                            <w:sz w:val="18"/>
                          </w:rPr>
                          <w:t xml:space="preserve">Tel: 01344 208060 Email: </w:t>
                        </w:r>
                        <w:hyperlink r:id="rId8" w:history="1">
                          <w:r w:rsidRPr="00EE35C0">
                            <w:rPr>
                              <w:rStyle w:val="Hyperlink"/>
                              <w:rFonts w:cstheme="minorHAnsi"/>
                              <w:b/>
                              <w:sz w:val="18"/>
                            </w:rPr>
                            <w:t>ringmeadmedicalpractice@nhs.net</w:t>
                          </w:r>
                        </w:hyperlink>
                      </w:p>
                      <w:p w14:paraId="07CA246A" w14:textId="77777777" w:rsidR="0095789D" w:rsidRPr="005F36E4" w:rsidRDefault="0095789D" w:rsidP="0095789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sz w:val="20"/>
                          </w:rPr>
                        </w:pPr>
                        <w:r w:rsidRPr="005F36E4">
                          <w:rPr>
                            <w:rFonts w:cstheme="minorHAnsi"/>
                            <w:b/>
                            <w:sz w:val="18"/>
                          </w:rPr>
                          <w:t xml:space="preserve">Web: </w:t>
                        </w:r>
                        <w:hyperlink r:id="rId9" w:history="1">
                          <w:r w:rsidRPr="005F36E4">
                            <w:rPr>
                              <w:rStyle w:val="Hyperlink"/>
                              <w:rFonts w:cstheme="minorHAnsi"/>
                              <w:sz w:val="18"/>
                            </w:rPr>
                            <w:t>www.ringmeadmedicalpractice.org.uk</w:t>
                          </w:r>
                        </w:hyperlink>
                      </w:p>
                      <w:p w14:paraId="70E3A4E3" w14:textId="77777777" w:rsidR="0095789D" w:rsidRDefault="0095789D" w:rsidP="0095789D">
                        <w:pPr>
                          <w:pStyle w:val="NoSpacing"/>
                          <w:jc w:val="center"/>
                          <w:rPr>
                            <w:rFonts w:cs="Calibri"/>
                            <w:color w:val="948A54" w:themeColor="background2" w:themeShade="80"/>
                            <w:sz w:val="18"/>
                          </w:rPr>
                        </w:pPr>
                        <w:bookmarkStart w:id="7" w:name="_Hlk514746234"/>
                        <w:bookmarkStart w:id="8" w:name="OLE_LINK2"/>
                        <w:bookmarkStart w:id="9" w:name="OLE_LINK1"/>
                        <w:r>
                          <w:rPr>
                            <w:rFonts w:cs="Calibri"/>
                            <w:b/>
                            <w:color w:val="948A54" w:themeColor="background2" w:themeShade="80"/>
                            <w:sz w:val="18"/>
                          </w:rPr>
                          <w:t xml:space="preserve">Partners: </w:t>
                        </w:r>
                        <w:r>
                          <w:rPr>
                            <w:rFonts w:cs="Calibri"/>
                            <w:color w:val="948A54" w:themeColor="background2" w:themeShade="80"/>
                            <w:sz w:val="18"/>
                          </w:rPr>
                          <w:t>Dr A Sachdev, Dr S Jalali, Dr A Singh, Dr I Aloysius, Dr A Chaudhuri</w:t>
                        </w:r>
                        <w:bookmarkEnd w:id="7"/>
                        <w:bookmarkEnd w:id="8"/>
                        <w:bookmarkEnd w:id="9"/>
                        <w:r>
                          <w:rPr>
                            <w:rFonts w:cs="Calibri"/>
                            <w:color w:val="948A54" w:themeColor="background2" w:themeShade="80"/>
                            <w:sz w:val="18"/>
                          </w:rPr>
                          <w:t xml:space="preserve">, Dr F Daruwalla &amp; Dr </w:t>
                        </w:r>
                        <w:proofErr w:type="spellStart"/>
                        <w:r>
                          <w:rPr>
                            <w:rFonts w:cs="Calibri"/>
                            <w:color w:val="948A54" w:themeColor="background2" w:themeShade="80"/>
                            <w:sz w:val="18"/>
                          </w:rPr>
                          <w:t>Cran</w:t>
                        </w:r>
                        <w:proofErr w:type="spellEnd"/>
                      </w:p>
                      <w:p w14:paraId="68398303" w14:textId="77777777" w:rsidR="0095789D" w:rsidRPr="005F36E4" w:rsidRDefault="0095789D" w:rsidP="0095789D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F36E4">
                          <w:rPr>
                            <w:rFonts w:asciiTheme="minorHAnsi" w:hAnsiTheme="minorHAnsi" w:cstheme="minorHAnsi"/>
                            <w:b/>
                            <w:color w:val="948A54"/>
                            <w:sz w:val="18"/>
                          </w:rPr>
                          <w:t>Practice Manager:</w:t>
                        </w:r>
                        <w:r w:rsidRPr="005F36E4">
                          <w:rPr>
                            <w:rFonts w:asciiTheme="minorHAnsi" w:hAnsiTheme="minorHAnsi" w:cstheme="minorHAnsi"/>
                            <w:color w:val="948A54"/>
                            <w:sz w:val="18"/>
                          </w:rPr>
                          <w:t xml:space="preserve"> Steph Thorns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171;width:10855;height:10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p w14:paraId="2BD8F294" w14:textId="77777777" w:rsidR="0095789D" w:rsidRDefault="0095789D" w:rsidP="003E2C2B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3CDEEC0F" w14:textId="77777777" w:rsidR="0095789D" w:rsidRDefault="0095789D" w:rsidP="003E2C2B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4F12E28D" w14:textId="77777777" w:rsidR="0095789D" w:rsidRDefault="0095789D" w:rsidP="003E2C2B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28A12AB" w14:textId="5C634079" w:rsidR="003E2C2B" w:rsidRDefault="003E2C2B" w:rsidP="003E2C2B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Salaried GP – up to </w:t>
      </w:r>
      <w:r w:rsidR="00AD2A70">
        <w:rPr>
          <w:rFonts w:ascii="Arial" w:hAnsi="Arial" w:cs="Arial"/>
          <w:b/>
          <w:sz w:val="24"/>
          <w:szCs w:val="24"/>
          <w:lang w:eastAsia="en-GB"/>
        </w:rPr>
        <w:t>8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sessions</w:t>
      </w:r>
      <w:r w:rsidR="006C5325">
        <w:rPr>
          <w:rFonts w:ascii="Arial" w:hAnsi="Arial" w:cs="Arial"/>
          <w:b/>
          <w:sz w:val="24"/>
          <w:szCs w:val="24"/>
          <w:lang w:eastAsia="en-GB"/>
        </w:rPr>
        <w:t xml:space="preserve"> (Newly qualified GPs, Experienced GPs, Job shares - all welcome to apply)</w:t>
      </w:r>
    </w:p>
    <w:p w14:paraId="33D2D122" w14:textId="35118B3E" w:rsidR="00AD2A70" w:rsidRPr="00B4253C" w:rsidRDefault="00AD2A70" w:rsidP="0095789D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We are a </w:t>
      </w:r>
      <w:r w:rsidR="00CF12F8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thriving;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innovative and passionate training practice and a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n opportunity has arisen 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for a like-minded individual to join our friendly team.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W</w:t>
      </w:r>
      <w:r w:rsidR="00F4158B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e boast a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plethora of experience with</w:t>
      </w:r>
      <w:r w:rsidR="00CF12F8">
        <w:rPr>
          <w:rFonts w:ascii="Arial" w:hAnsi="Arial" w:cs="Arial"/>
          <w:bCs/>
          <w:i/>
          <w:iCs/>
          <w:sz w:val="24"/>
          <w:szCs w:val="24"/>
          <w:lang w:eastAsia="en-GB"/>
        </w:rPr>
        <w:t>in the</w:t>
      </w:r>
      <w:r w:rsidR="00F4158B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extensive clinical team comprising 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14 </w:t>
      </w:r>
      <w:r w:rsidR="00F4158B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GPs, Nurses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,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HCAs,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P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aramedic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P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ractitioners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,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C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linical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P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harmacists,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First Contact Physios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,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M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ental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H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ealth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P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ractitioner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s and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S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ocial 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P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rescribers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. W</w:t>
      </w:r>
      <w:r w:rsidR="00B1257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e would like to invite</w:t>
      </w:r>
      <w:r w:rsidR="0076137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you to be part of the Ringmead Team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and share o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ur 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attitude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of 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enjoying our work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and </w:t>
      </w:r>
      <w:r w:rsidR="0076137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maintaining a work-life balance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whilst providing</w:t>
      </w:r>
      <w:r w:rsidR="007168FA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5F217F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high quality care to our communit</w:t>
      </w:r>
      <w:r w:rsidR="00BC5706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y</w:t>
      </w:r>
      <w:r w:rsidR="0076137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.</w:t>
      </w:r>
    </w:p>
    <w:p w14:paraId="5E3E64A3" w14:textId="77777777" w:rsidR="00AD2A70" w:rsidRPr="00AD2A70" w:rsidRDefault="00AD2A70" w:rsidP="0095789D">
      <w:pPr>
        <w:spacing w:after="0"/>
        <w:rPr>
          <w:rFonts w:ascii="Arial" w:hAnsi="Arial" w:cs="Arial"/>
          <w:bCs/>
          <w:sz w:val="24"/>
          <w:szCs w:val="24"/>
          <w:lang w:eastAsia="en-GB"/>
        </w:rPr>
      </w:pPr>
    </w:p>
    <w:p w14:paraId="01ED195F" w14:textId="77777777" w:rsidR="00D75E51" w:rsidRDefault="00D75E51" w:rsidP="0095789D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D75E51">
        <w:rPr>
          <w:rFonts w:ascii="Arial" w:hAnsi="Arial" w:cs="Arial"/>
          <w:b/>
          <w:sz w:val="24"/>
          <w:szCs w:val="24"/>
          <w:lang w:eastAsia="en-GB"/>
        </w:rPr>
        <w:t>About us:</w:t>
      </w:r>
    </w:p>
    <w:p w14:paraId="12C0D7D0" w14:textId="7BE7FEAF" w:rsidR="003E2C2B" w:rsidRPr="00B4253C" w:rsidRDefault="00BC5706" w:rsidP="0095789D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Ringmead is a 3-site training practice</w:t>
      </w:r>
      <w:r w:rsidR="0076137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looking after 22,000 patients across Bracknell and Crowthorne. 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As well as delivering excellent primary care, we are fortunate in having clinicians with expertise in cardiology, haematology, palliative care, immunology, dermatology, minor surgery</w:t>
      </w:r>
      <w:r w:rsidR="00703227">
        <w:rPr>
          <w:rFonts w:ascii="Arial" w:hAnsi="Arial" w:cs="Arial"/>
          <w:bCs/>
          <w:i/>
          <w:iCs/>
          <w:sz w:val="24"/>
          <w:szCs w:val="24"/>
          <w:lang w:eastAsia="en-GB"/>
        </w:rPr>
        <w:t>, joint injections, LARCS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and frailty. There is a 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strong ethos on</w:t>
      </w:r>
      <w:r w:rsidR="006C532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supporting one another, as well as on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education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. We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offer protected 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educational and clinical meetings several times a month and </w:t>
      </w:r>
      <w:r w:rsidR="00CF12F8">
        <w:rPr>
          <w:rFonts w:ascii="Arial" w:hAnsi="Arial" w:cs="Arial"/>
          <w:bCs/>
          <w:i/>
          <w:iCs/>
          <w:sz w:val="24"/>
          <w:szCs w:val="24"/>
          <w:lang w:eastAsia="en-GB"/>
        </w:rPr>
        <w:t>mentor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ST and FY doctors, medical students, nursing students, pharmacy students and 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p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hysician 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a</w:t>
      </w:r>
      <w:r w:rsidR="008704C5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ssociate students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. </w:t>
      </w:r>
    </w:p>
    <w:p w14:paraId="7C5EBACB" w14:textId="5930EFA3" w:rsidR="007168FA" w:rsidRPr="00B4253C" w:rsidRDefault="007168FA" w:rsidP="0095789D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</w:p>
    <w:p w14:paraId="45661DA7" w14:textId="10E49FA5" w:rsidR="007168FA" w:rsidRPr="00B4253C" w:rsidRDefault="007168FA" w:rsidP="0095789D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We are a dynamic, 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forward-thinking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practice (first practice in our locality to host pharmacists and paramedics, </w:t>
      </w:r>
      <w:r w:rsidR="00F02787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recent 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finalists in General Practice Awards for 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m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ost 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innovative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practice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) but also recognise the</w:t>
      </w:r>
      <w:r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>need for balancing work and life. We hold daily protected clinician coffee breaks,</w:t>
      </w:r>
      <w:r w:rsidR="00CF12F8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as well as</w:t>
      </w:r>
      <w:r w:rsidR="00D75E51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regular soirees such as our Summer Family Fun Day</w:t>
      </w:r>
      <w:r w:rsidR="00125D64" w:rsidRPr="00B4253C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and Christmas Parties.</w:t>
      </w:r>
      <w:r w:rsidR="00F02787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We also accommodate home working on a regular basis.</w:t>
      </w:r>
    </w:p>
    <w:p w14:paraId="4A577C47" w14:textId="194781C4" w:rsidR="00125D64" w:rsidRPr="00B4253C" w:rsidRDefault="00125D64" w:rsidP="0095789D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</w:p>
    <w:p w14:paraId="12259A62" w14:textId="6BE50B24" w:rsidR="00CF12F8" w:rsidRDefault="00125D64" w:rsidP="00CF12F8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  <w:r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>We are also highly active within our</w:t>
      </w:r>
      <w:r w:rsidR="00703227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ICS,</w:t>
      </w:r>
      <w:r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</w:t>
      </w:r>
      <w:r w:rsidR="00F02787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CCG, Federation and </w:t>
      </w:r>
      <w:r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PCN (The Health Triangle) with 2 </w:t>
      </w:r>
      <w:r w:rsidR="00B4253C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of our </w:t>
      </w:r>
      <w:r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Partners being </w:t>
      </w:r>
      <w:r w:rsidR="00B4253C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the </w:t>
      </w:r>
      <w:r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Clinical Directors. </w:t>
      </w:r>
      <w:r w:rsidR="00891B7E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>As a PCN, we have provided a number of projects</w:t>
      </w:r>
      <w:r w:rsid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already</w:t>
      </w:r>
      <w:r w:rsidR="00891B7E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, including a Cancer Quality Care </w:t>
      </w:r>
      <w:r w:rsidR="005D7C34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>Project and</w:t>
      </w:r>
      <w:r w:rsidR="00891B7E" w:rsidRPr="00891B7E">
        <w:rPr>
          <w:rFonts w:ascii="Arial" w:hAnsi="Arial" w:cs="Arial"/>
          <w:bCs/>
          <w:i/>
          <w:iCs/>
          <w:sz w:val="24"/>
          <w:szCs w:val="24"/>
          <w:lang w:eastAsia="en-GB"/>
        </w:rPr>
        <w:t xml:space="preserve"> a Dermatology “Drive-Through” Service for our patients</w:t>
      </w:r>
      <w:r w:rsidR="00CF12F8">
        <w:rPr>
          <w:rFonts w:ascii="Arial" w:hAnsi="Arial" w:cs="Arial"/>
          <w:bCs/>
          <w:i/>
          <w:iCs/>
          <w:sz w:val="24"/>
          <w:szCs w:val="24"/>
          <w:lang w:eastAsia="en-GB"/>
        </w:rPr>
        <w:t>.</w:t>
      </w:r>
    </w:p>
    <w:p w14:paraId="20200CE2" w14:textId="089AF8E5" w:rsidR="00CF12F8" w:rsidRDefault="00CF12F8" w:rsidP="00CF12F8">
      <w:pPr>
        <w:spacing w:after="0"/>
        <w:rPr>
          <w:rFonts w:ascii="Arial" w:hAnsi="Arial" w:cs="Arial"/>
          <w:bCs/>
          <w:i/>
          <w:iCs/>
          <w:sz w:val="24"/>
          <w:szCs w:val="24"/>
          <w:lang w:eastAsia="en-GB"/>
        </w:rPr>
      </w:pPr>
    </w:p>
    <w:p w14:paraId="1871C36B" w14:textId="77777777" w:rsidR="00CF12F8" w:rsidRDefault="00CF12F8" w:rsidP="00CF12F8">
      <w:pPr>
        <w:spacing w:after="0"/>
        <w:rPr>
          <w:rFonts w:ascii="Arial" w:hAnsi="Arial" w:cs="Arial"/>
          <w:b/>
          <w:sz w:val="24"/>
          <w:szCs w:val="24"/>
          <w:lang w:eastAsia="en-GB"/>
        </w:rPr>
      </w:pPr>
      <w:r w:rsidRPr="00CF12F8">
        <w:rPr>
          <w:rFonts w:ascii="Arial" w:hAnsi="Arial" w:cs="Arial"/>
          <w:b/>
          <w:sz w:val="24"/>
          <w:szCs w:val="24"/>
          <w:lang w:eastAsia="en-GB"/>
        </w:rPr>
        <w:t>Key benefits:</w:t>
      </w:r>
    </w:p>
    <w:p w14:paraId="1E770313" w14:textId="6F8690E6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Up to 10.5k per session dependent on experience</w:t>
      </w:r>
    </w:p>
    <w:p w14:paraId="0074208E" w14:textId="19384335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NHS Pension enrolment</w:t>
      </w:r>
    </w:p>
    <w:p w14:paraId="505B43B8" w14:textId="77777777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Regular in-house training/education sessions</w:t>
      </w:r>
    </w:p>
    <w:p w14:paraId="5841D045" w14:textId="1D6D3F87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6 weeks’ holiday plus statutory holidays</w:t>
      </w:r>
    </w:p>
    <w:p w14:paraId="032ACD67" w14:textId="2275CEC7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Additional 1 week study leave</w:t>
      </w:r>
    </w:p>
    <w:p w14:paraId="6FDFCC84" w14:textId="77777777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lastRenderedPageBreak/>
        <w:t>Indemnity cover funded</w:t>
      </w:r>
    </w:p>
    <w:p w14:paraId="77B5E1E8" w14:textId="18DF771B" w:rsidR="00CF12F8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Home working options</w:t>
      </w:r>
    </w:p>
    <w:p w14:paraId="4FE912DC" w14:textId="7BC8F5BC" w:rsidR="00CD33CE" w:rsidRPr="00F02787" w:rsidRDefault="00CD33CE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iCs/>
          <w:sz w:val="24"/>
          <w:szCs w:val="24"/>
          <w:lang w:eastAsia="en-GB"/>
        </w:rPr>
        <w:t>Low home visit rate</w:t>
      </w:r>
    </w:p>
    <w:p w14:paraId="17A86829" w14:textId="77777777" w:rsidR="00CF12F8" w:rsidRPr="00F02787" w:rsidRDefault="00CF12F8" w:rsidP="00F02787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Computer systems in place to ensure optimal efficacy of protocols</w:t>
      </w:r>
    </w:p>
    <w:p w14:paraId="42023BC5" w14:textId="77777777" w:rsidR="00CF12F8" w:rsidRPr="0095789D" w:rsidRDefault="00CF12F8" w:rsidP="00CF12F8">
      <w:pPr>
        <w:pStyle w:val="ListParagraph"/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F09C206" w14:textId="6A68081A" w:rsidR="003E2C2B" w:rsidRPr="003E2C2B" w:rsidRDefault="003E2C2B" w:rsidP="003E2C2B">
      <w:pPr>
        <w:rPr>
          <w:rFonts w:ascii="Arial" w:hAnsi="Arial" w:cs="Arial"/>
          <w:b/>
          <w:sz w:val="24"/>
          <w:szCs w:val="24"/>
          <w:lang w:eastAsia="en-GB"/>
        </w:rPr>
      </w:pPr>
      <w:r w:rsidRPr="003E2C2B">
        <w:rPr>
          <w:rFonts w:ascii="Arial" w:hAnsi="Arial" w:cs="Arial"/>
          <w:b/>
          <w:sz w:val="24"/>
          <w:szCs w:val="24"/>
          <w:lang w:eastAsia="en-GB"/>
        </w:rPr>
        <w:t>Start date negotiable</w:t>
      </w:r>
    </w:p>
    <w:p w14:paraId="58C076E3" w14:textId="4525BC21" w:rsidR="003E2C2B" w:rsidRPr="00F02787" w:rsidRDefault="003E2C2B" w:rsidP="003E2C2B">
      <w:pPr>
        <w:rPr>
          <w:rFonts w:ascii="Arial" w:hAnsi="Arial" w:cs="Arial"/>
          <w:i/>
          <w:iCs/>
          <w:sz w:val="24"/>
          <w:szCs w:val="24"/>
          <w:lang w:eastAsia="en-GB"/>
        </w:rPr>
      </w:pP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 xml:space="preserve">To </w:t>
      </w:r>
      <w:r w:rsidR="00DE4B1A">
        <w:rPr>
          <w:rFonts w:ascii="Arial" w:hAnsi="Arial" w:cs="Arial"/>
          <w:i/>
          <w:iCs/>
          <w:sz w:val="24"/>
          <w:szCs w:val="24"/>
          <w:lang w:eastAsia="en-GB"/>
        </w:rPr>
        <w:t xml:space="preserve">apply or to </w:t>
      </w: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arrange an informal visit, please contact Dr Anant Sachdev</w:t>
      </w:r>
      <w:r w:rsidR="00DE4B1A">
        <w:rPr>
          <w:rFonts w:ascii="Arial" w:hAnsi="Arial" w:cs="Arial"/>
          <w:i/>
          <w:iCs/>
          <w:sz w:val="24"/>
          <w:szCs w:val="24"/>
          <w:lang w:eastAsia="en-GB"/>
        </w:rPr>
        <w:t xml:space="preserve">, </w:t>
      </w: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>Executive Partner</w:t>
      </w:r>
      <w:r w:rsidR="00DE4B1A">
        <w:rPr>
          <w:rFonts w:ascii="Arial" w:hAnsi="Arial" w:cs="Arial"/>
          <w:i/>
          <w:iCs/>
          <w:sz w:val="24"/>
          <w:szCs w:val="24"/>
          <w:lang w:eastAsia="en-GB"/>
        </w:rPr>
        <w:t>,</w:t>
      </w: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 xml:space="preserve"> or Steph Thorns, Practice Manager</w:t>
      </w:r>
      <w:r w:rsidR="00241C59">
        <w:rPr>
          <w:rFonts w:ascii="Arial" w:hAnsi="Arial" w:cs="Arial"/>
          <w:i/>
          <w:iCs/>
          <w:sz w:val="24"/>
          <w:szCs w:val="24"/>
          <w:lang w:eastAsia="en-GB"/>
        </w:rPr>
        <w:t>,</w:t>
      </w:r>
      <w:r w:rsidRPr="00F02787">
        <w:rPr>
          <w:rFonts w:ascii="Arial" w:hAnsi="Arial" w:cs="Arial"/>
          <w:i/>
          <w:iCs/>
          <w:sz w:val="24"/>
          <w:szCs w:val="24"/>
          <w:lang w:eastAsia="en-GB"/>
        </w:rPr>
        <w:t xml:space="preserve"> by email </w:t>
      </w:r>
      <w:hyperlink r:id="rId11" w:history="1">
        <w:r w:rsidR="00F02787" w:rsidRPr="00E327E4">
          <w:rPr>
            <w:rStyle w:val="Hyperlink"/>
            <w:rFonts w:ascii="Arial" w:hAnsi="Arial" w:cs="Arial"/>
            <w:i/>
            <w:iCs/>
            <w:sz w:val="24"/>
            <w:szCs w:val="24"/>
            <w:lang w:eastAsia="en-GB"/>
          </w:rPr>
          <w:t>ringmeadmedicalpractice@nhs.net</w:t>
        </w:r>
      </w:hyperlink>
      <w:r w:rsidR="00F02787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</w:p>
    <w:p w14:paraId="67762859" w14:textId="00858F5B" w:rsidR="00AE7687" w:rsidRDefault="00AE7687"/>
    <w:sectPr w:rsidR="00AE7687" w:rsidSect="003E2C2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AA6"/>
    <w:multiLevelType w:val="hybridMultilevel"/>
    <w:tmpl w:val="0E78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922"/>
    <w:multiLevelType w:val="hybridMultilevel"/>
    <w:tmpl w:val="078E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66E6"/>
    <w:multiLevelType w:val="multilevel"/>
    <w:tmpl w:val="B42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923FBA"/>
    <w:multiLevelType w:val="multilevel"/>
    <w:tmpl w:val="18C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A2541"/>
    <w:multiLevelType w:val="multilevel"/>
    <w:tmpl w:val="DFAE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060F7"/>
    <w:multiLevelType w:val="hybridMultilevel"/>
    <w:tmpl w:val="3AD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356"/>
    <w:multiLevelType w:val="hybridMultilevel"/>
    <w:tmpl w:val="D860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9137">
    <w:abstractNumId w:val="4"/>
  </w:num>
  <w:num w:numId="2" w16cid:durableId="64034255">
    <w:abstractNumId w:val="0"/>
  </w:num>
  <w:num w:numId="3" w16cid:durableId="2062167796">
    <w:abstractNumId w:val="3"/>
  </w:num>
  <w:num w:numId="4" w16cid:durableId="1600484549">
    <w:abstractNumId w:val="2"/>
  </w:num>
  <w:num w:numId="5" w16cid:durableId="167446271">
    <w:abstractNumId w:val="1"/>
  </w:num>
  <w:num w:numId="6" w16cid:durableId="916327757">
    <w:abstractNumId w:val="5"/>
  </w:num>
  <w:num w:numId="7" w16cid:durableId="1870683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2B"/>
    <w:rsid w:val="00125D64"/>
    <w:rsid w:val="00241C59"/>
    <w:rsid w:val="003870F6"/>
    <w:rsid w:val="003E2C2B"/>
    <w:rsid w:val="005D7C34"/>
    <w:rsid w:val="005F217F"/>
    <w:rsid w:val="006C5325"/>
    <w:rsid w:val="00703227"/>
    <w:rsid w:val="007168FA"/>
    <w:rsid w:val="00761371"/>
    <w:rsid w:val="007670B0"/>
    <w:rsid w:val="00802D2E"/>
    <w:rsid w:val="008704C5"/>
    <w:rsid w:val="00891B7E"/>
    <w:rsid w:val="0095789D"/>
    <w:rsid w:val="00AD2A70"/>
    <w:rsid w:val="00AE7687"/>
    <w:rsid w:val="00B12575"/>
    <w:rsid w:val="00B4253C"/>
    <w:rsid w:val="00BC5706"/>
    <w:rsid w:val="00CD33CE"/>
    <w:rsid w:val="00CF12F8"/>
    <w:rsid w:val="00D02FB2"/>
    <w:rsid w:val="00D75E51"/>
    <w:rsid w:val="00DE4B1A"/>
    <w:rsid w:val="00F02787"/>
    <w:rsid w:val="00F4158B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49AE"/>
  <w15:docId w15:val="{211FE102-B80E-4216-8318-3F3DB614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2C2B"/>
    <w:rPr>
      <w:b/>
      <w:bCs/>
    </w:rPr>
  </w:style>
  <w:style w:type="paragraph" w:styleId="NoSpacing">
    <w:name w:val="No Spacing"/>
    <w:uiPriority w:val="1"/>
    <w:qFormat/>
    <w:rsid w:val="0095789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957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8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meadmedicalpractice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gmeadmedicalpractice.org.uk" TargetMode="External"/><Relationship Id="rId11" Type="http://schemas.openxmlformats.org/officeDocument/2006/relationships/hyperlink" Target="mailto:ringmeadmedicalpractice@nhs.net" TargetMode="External"/><Relationship Id="rId5" Type="http://schemas.openxmlformats.org/officeDocument/2006/relationships/hyperlink" Target="mailto:ringmeadmedicalpractice@nhs.n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ingmeadmedicalpract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VERMAAK, Martyne (RINGMEAD MEDICAL PRACTICE)</cp:lastModifiedBy>
  <cp:revision>2</cp:revision>
  <dcterms:created xsi:type="dcterms:W3CDTF">2022-05-23T10:51:00Z</dcterms:created>
  <dcterms:modified xsi:type="dcterms:W3CDTF">2022-05-23T10:51:00Z</dcterms:modified>
</cp:coreProperties>
</file>